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25482A" w:rsidR="00F05BF8" w:rsidRDefault="00BA7B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STABC General Meeting</w:t>
      </w:r>
      <w:r w:rsidR="000B39AF">
        <w:rPr>
          <w:b/>
          <w:sz w:val="48"/>
          <w:szCs w:val="48"/>
        </w:rPr>
        <w:t xml:space="preserve"> </w:t>
      </w:r>
      <w:r w:rsidR="00440339">
        <w:rPr>
          <w:b/>
          <w:sz w:val="48"/>
          <w:szCs w:val="48"/>
        </w:rPr>
        <w:t>Minutes</w:t>
      </w:r>
    </w:p>
    <w:p w14:paraId="00000002" w14:textId="77777777" w:rsidR="00F05BF8" w:rsidRDefault="00F05BF8"/>
    <w:p w14:paraId="00000003" w14:textId="10DD4487" w:rsidR="00F05BF8" w:rsidRDefault="00BA7B32">
      <w:r>
        <w:t xml:space="preserve">Date: </w:t>
      </w:r>
      <w:r w:rsidR="0039033C">
        <w:t>September 7, 2021</w:t>
      </w:r>
    </w:p>
    <w:p w14:paraId="7C113211" w14:textId="1F200062" w:rsidR="005D71C0" w:rsidRDefault="00F20167">
      <w:r>
        <w:t>Time:</w:t>
      </w:r>
      <w:r w:rsidR="00AB7F26">
        <w:t xml:space="preserve"> 7</w:t>
      </w:r>
      <w:r>
        <w:t>pm Library</w:t>
      </w:r>
    </w:p>
    <w:p w14:paraId="7D57C6CD" w14:textId="77777777" w:rsidR="00AB7F26" w:rsidRPr="00AB7F26" w:rsidRDefault="00AB7F26" w:rsidP="00AB7F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72B390" w14:textId="760B4E26" w:rsidR="00AB7F26" w:rsidRPr="00AB7F26" w:rsidRDefault="00AB7F26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Welcome</w:t>
      </w:r>
      <w:r w:rsidR="00AE612A">
        <w:rPr>
          <w:rFonts w:eastAsia="Times New Roman"/>
          <w:color w:val="000000"/>
          <w:lang w:val="en-US"/>
        </w:rPr>
        <w:t xml:space="preserve"> and Introduction</w:t>
      </w:r>
      <w:r w:rsidR="00A46182">
        <w:rPr>
          <w:rFonts w:eastAsia="Times New Roman"/>
          <w:color w:val="000000"/>
          <w:lang w:val="en-US"/>
        </w:rPr>
        <w:t xml:space="preserve">s </w:t>
      </w:r>
      <w:r w:rsidR="00440339">
        <w:rPr>
          <w:rFonts w:eastAsia="Times New Roman"/>
          <w:color w:val="000000"/>
          <w:lang w:val="en-US"/>
        </w:rPr>
        <w:t xml:space="preserve">were made– 19 members were in attendance.  </w:t>
      </w:r>
    </w:p>
    <w:p w14:paraId="6A5F7659" w14:textId="7BE7D943" w:rsidR="00AB7F26" w:rsidRPr="00AB7F26" w:rsidRDefault="00440339" w:rsidP="00AB7F26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May 2021 minutes were corrected and confirmed.</w:t>
      </w:r>
    </w:p>
    <w:p w14:paraId="63C4F1BE" w14:textId="6EAE0ED9" w:rsidR="00AB7F26" w:rsidRPr="00440339" w:rsidRDefault="00AB7F26" w:rsidP="008142C8">
      <w:pPr>
        <w:numPr>
          <w:ilvl w:val="0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440339">
        <w:rPr>
          <w:rFonts w:eastAsia="Times New Roman"/>
          <w:color w:val="000000"/>
          <w:lang w:val="en-US"/>
        </w:rPr>
        <w:t>Reports</w:t>
      </w:r>
    </w:p>
    <w:p w14:paraId="157B00AF" w14:textId="6F185E8A" w:rsidR="00AB7F26" w:rsidRDefault="00AB7F26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AB7F26">
        <w:rPr>
          <w:rFonts w:eastAsia="Times New Roman"/>
          <w:color w:val="000000"/>
          <w:lang w:val="en-US"/>
        </w:rPr>
        <w:t>Principal/Athletic Directors/Coaches</w:t>
      </w:r>
      <w:r w:rsidR="00440339">
        <w:rPr>
          <w:rFonts w:eastAsia="Times New Roman"/>
          <w:color w:val="000000"/>
          <w:lang w:val="en-US"/>
        </w:rPr>
        <w:t xml:space="preserve"> – All Fall sports are up and running with coaches including Cheer.</w:t>
      </w:r>
      <w:r w:rsidR="00BF2651">
        <w:rPr>
          <w:rFonts w:eastAsia="Times New Roman"/>
          <w:color w:val="000000"/>
          <w:lang w:val="en-US"/>
        </w:rPr>
        <w:t xml:space="preserve"> </w:t>
      </w:r>
      <w:r w:rsidR="00482096">
        <w:rPr>
          <w:rFonts w:eastAsia="Times New Roman"/>
          <w:color w:val="000000"/>
          <w:lang w:val="en-US"/>
        </w:rPr>
        <w:t xml:space="preserve">Construction is done in field areas including new score boards.  The new sound system is being purchased. </w:t>
      </w:r>
      <w:r w:rsidR="00012753">
        <w:rPr>
          <w:rFonts w:eastAsia="Times New Roman"/>
          <w:color w:val="000000"/>
          <w:lang w:val="en-US"/>
        </w:rPr>
        <w:t>Coaches in attendance provided updates on their teams.</w:t>
      </w:r>
    </w:p>
    <w:p w14:paraId="3FC3E696" w14:textId="5CE0AAEE" w:rsidR="00AE612A" w:rsidRDefault="008354D0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President</w:t>
      </w:r>
      <w:r w:rsidR="00AE612A">
        <w:rPr>
          <w:rFonts w:eastAsia="Times New Roman"/>
          <w:color w:val="000000"/>
          <w:lang w:val="en-US"/>
        </w:rPr>
        <w:t xml:space="preserve">/Executive Board Summary: </w:t>
      </w:r>
      <w:r w:rsidR="00012753">
        <w:rPr>
          <w:rFonts w:eastAsia="Times New Roman"/>
          <w:color w:val="000000"/>
          <w:lang w:val="en-US"/>
        </w:rPr>
        <w:t xml:space="preserve"> Michelle went over g</w:t>
      </w:r>
      <w:r w:rsidR="00AE612A">
        <w:rPr>
          <w:rFonts w:eastAsia="Times New Roman"/>
          <w:color w:val="000000"/>
          <w:lang w:val="en-US"/>
        </w:rPr>
        <w:t>rants</w:t>
      </w:r>
      <w:r w:rsidR="00012753">
        <w:rPr>
          <w:rFonts w:eastAsia="Times New Roman"/>
          <w:color w:val="000000"/>
          <w:lang w:val="en-US"/>
        </w:rPr>
        <w:t xml:space="preserve"> and the u</w:t>
      </w:r>
      <w:r w:rsidR="00AE612A">
        <w:rPr>
          <w:rFonts w:eastAsia="Times New Roman"/>
          <w:color w:val="000000"/>
          <w:lang w:val="en-US"/>
        </w:rPr>
        <w:t xml:space="preserve">pdated </w:t>
      </w:r>
      <w:r w:rsidR="00012753">
        <w:rPr>
          <w:rFonts w:eastAsia="Times New Roman"/>
          <w:color w:val="000000"/>
          <w:lang w:val="en-US"/>
        </w:rPr>
        <w:t>g</w:t>
      </w:r>
      <w:r w:rsidR="00AE612A">
        <w:rPr>
          <w:rFonts w:eastAsia="Times New Roman"/>
          <w:color w:val="000000"/>
          <w:lang w:val="en-US"/>
        </w:rPr>
        <w:t xml:space="preserve">rant </w:t>
      </w:r>
      <w:r w:rsidR="00012753">
        <w:rPr>
          <w:rFonts w:eastAsia="Times New Roman"/>
          <w:color w:val="000000"/>
          <w:lang w:val="en-US"/>
        </w:rPr>
        <w:t>f</w:t>
      </w:r>
      <w:r w:rsidR="00AE612A">
        <w:rPr>
          <w:rFonts w:eastAsia="Times New Roman"/>
          <w:color w:val="000000"/>
          <w:lang w:val="en-US"/>
        </w:rPr>
        <w:t>orm</w:t>
      </w:r>
      <w:r w:rsidR="00012753">
        <w:rPr>
          <w:rFonts w:eastAsia="Times New Roman"/>
          <w:color w:val="000000"/>
          <w:lang w:val="en-US"/>
        </w:rPr>
        <w:t xml:space="preserve">.  </w:t>
      </w:r>
      <w:r w:rsidR="0039033C">
        <w:rPr>
          <w:rFonts w:eastAsia="Times New Roman"/>
          <w:color w:val="000000"/>
          <w:lang w:val="en-US"/>
        </w:rPr>
        <w:t>Executive board has open positions that need to be filled</w:t>
      </w:r>
      <w:r w:rsidR="00012753">
        <w:rPr>
          <w:rFonts w:eastAsia="Times New Roman"/>
          <w:color w:val="000000"/>
          <w:lang w:val="en-US"/>
        </w:rPr>
        <w:t>. Michelle and Tegan are the only current board members that will return next year.</w:t>
      </w:r>
    </w:p>
    <w:p w14:paraId="309398DA" w14:textId="32429009" w:rsidR="008354D0" w:rsidRDefault="008354D0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Merchandise</w:t>
      </w:r>
      <w:r w:rsidR="00BE3655">
        <w:rPr>
          <w:rFonts w:eastAsia="Times New Roman"/>
          <w:color w:val="000000"/>
          <w:lang w:val="en-US"/>
        </w:rPr>
        <w:t xml:space="preserve"> </w:t>
      </w:r>
      <w:r w:rsidR="00482096">
        <w:rPr>
          <w:rFonts w:eastAsia="Times New Roman"/>
          <w:color w:val="000000"/>
          <w:lang w:val="en-US"/>
        </w:rPr>
        <w:t>– STABC will be selling ST Spirit Merchandise at the football games.</w:t>
      </w:r>
    </w:p>
    <w:p w14:paraId="7B5F685A" w14:textId="1B97760C" w:rsidR="00AE612A" w:rsidRDefault="00AE612A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Concessions</w:t>
      </w:r>
      <w:r w:rsidR="00482096">
        <w:rPr>
          <w:rFonts w:eastAsia="Times New Roman"/>
          <w:color w:val="000000"/>
          <w:lang w:val="en-US"/>
        </w:rPr>
        <w:t xml:space="preserve"> – STABC Concessions will be happening at football games.  Sign Up Genius will be set up and sent out for teams to sign up to volunteer.</w:t>
      </w:r>
    </w:p>
    <w:p w14:paraId="2A3C3287" w14:textId="7E1D16F0" w:rsidR="00AE612A" w:rsidRDefault="00AE612A" w:rsidP="00AB7F26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Fundraising (shoes, </w:t>
      </w:r>
      <w:r w:rsidR="00F20167">
        <w:rPr>
          <w:rFonts w:eastAsia="Times New Roman"/>
          <w:color w:val="000000"/>
          <w:lang w:val="en-US"/>
        </w:rPr>
        <w:t>auction?</w:t>
      </w:r>
      <w:r>
        <w:rPr>
          <w:rFonts w:eastAsia="Times New Roman"/>
          <w:color w:val="000000"/>
          <w:lang w:val="en-US"/>
        </w:rPr>
        <w:t xml:space="preserve"> pre order food event?)</w:t>
      </w:r>
      <w:r w:rsidR="00482096">
        <w:rPr>
          <w:rFonts w:eastAsia="Times New Roman"/>
          <w:color w:val="000000"/>
          <w:lang w:val="en-US"/>
        </w:rPr>
        <w:t xml:space="preserve"> – STABC is collecting sneakers all year.  Coach Young volunteered to have his room be a drop off location for shoes at school.</w:t>
      </w:r>
      <w:r w:rsidR="00F20167">
        <w:rPr>
          <w:rFonts w:eastAsia="Times New Roman"/>
          <w:color w:val="000000"/>
          <w:lang w:val="en-US"/>
        </w:rPr>
        <w:t xml:space="preserve"> There was a discussion about crab feed and auction.  Some general members volunteered to research an alternate activity to the traditional crab feed.</w:t>
      </w:r>
    </w:p>
    <w:p w14:paraId="5AF0B0C7" w14:textId="649E6BBC" w:rsidR="006D1F00" w:rsidRPr="00AE612A" w:rsidRDefault="00D00190" w:rsidP="00AE612A">
      <w:pPr>
        <w:numPr>
          <w:ilvl w:val="1"/>
          <w:numId w:val="8"/>
        </w:numPr>
        <w:spacing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Financial</w:t>
      </w:r>
      <w:r w:rsidR="00AE612A">
        <w:rPr>
          <w:rFonts w:eastAsia="Times New Roman"/>
          <w:color w:val="000000"/>
          <w:lang w:val="en-US"/>
        </w:rPr>
        <w:t>/Budget</w:t>
      </w:r>
      <w:r w:rsidR="0000553D" w:rsidRPr="00AE612A">
        <w:rPr>
          <w:rFonts w:eastAsia="Times New Roman"/>
          <w:color w:val="000000"/>
          <w:lang w:val="en-US"/>
        </w:rPr>
        <w:t xml:space="preserve"> </w:t>
      </w:r>
      <w:r w:rsidR="00482096">
        <w:rPr>
          <w:rFonts w:eastAsia="Times New Roman"/>
          <w:color w:val="000000"/>
          <w:lang w:val="en-US"/>
        </w:rPr>
        <w:t xml:space="preserve">– Treasurer (Carly) presented this </w:t>
      </w:r>
      <w:r w:rsidR="00F20167">
        <w:rPr>
          <w:rFonts w:eastAsia="Times New Roman"/>
          <w:color w:val="000000"/>
          <w:lang w:val="en-US"/>
        </w:rPr>
        <w:t>year’s</w:t>
      </w:r>
      <w:r w:rsidR="00482096">
        <w:rPr>
          <w:rFonts w:eastAsia="Times New Roman"/>
          <w:color w:val="000000"/>
          <w:lang w:val="en-US"/>
        </w:rPr>
        <w:t xml:space="preserve"> budget.</w:t>
      </w:r>
      <w:r w:rsidR="0000553D" w:rsidRPr="00AE612A">
        <w:rPr>
          <w:rFonts w:eastAsia="Times New Roman"/>
          <w:color w:val="000000"/>
          <w:lang w:val="en-US"/>
        </w:rPr>
        <w:t xml:space="preserve">  </w:t>
      </w:r>
    </w:p>
    <w:p w14:paraId="00000014" w14:textId="1F66A273" w:rsidR="00F05BF8" w:rsidRDefault="00F20167" w:rsidP="000419BF">
      <w:pPr>
        <w:numPr>
          <w:ilvl w:val="0"/>
          <w:numId w:val="12"/>
        </w:numPr>
        <w:spacing w:line="240" w:lineRule="auto"/>
        <w:jc w:val="both"/>
        <w:textAlignment w:val="baseline"/>
      </w:pPr>
      <w:r>
        <w:rPr>
          <w:rFonts w:eastAsia="Times New Roman"/>
          <w:color w:val="000000"/>
          <w:lang w:val="en-US"/>
        </w:rPr>
        <w:t>Meeting was adjourned at 7:50. Next Meeting is October 5</w:t>
      </w:r>
      <w:r w:rsidRPr="00F20167">
        <w:rPr>
          <w:rFonts w:eastAsia="Times New Roman"/>
          <w:color w:val="000000"/>
          <w:vertAlign w:val="superscript"/>
          <w:lang w:val="en-US"/>
        </w:rPr>
        <w:t>th</w:t>
      </w:r>
      <w:r>
        <w:rPr>
          <w:rFonts w:eastAsia="Times New Roman"/>
          <w:color w:val="000000"/>
          <w:lang w:val="en-US"/>
        </w:rPr>
        <w:t xml:space="preserve"> in STHS Library at 7:00 pm.</w:t>
      </w:r>
      <w:r w:rsidR="0039033C">
        <w:rPr>
          <w:rFonts w:eastAsia="Times New Roman"/>
          <w:color w:val="000000"/>
          <w:lang w:val="en-US"/>
        </w:rPr>
        <w:t xml:space="preserve"> </w:t>
      </w:r>
    </w:p>
    <w:sectPr w:rsidR="00F05B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E0D"/>
    <w:multiLevelType w:val="hybridMultilevel"/>
    <w:tmpl w:val="9B3C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605"/>
    <w:multiLevelType w:val="multilevel"/>
    <w:tmpl w:val="4E4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A6C69"/>
    <w:multiLevelType w:val="hybridMultilevel"/>
    <w:tmpl w:val="7614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504"/>
    <w:multiLevelType w:val="multilevel"/>
    <w:tmpl w:val="4EF0E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A66E08"/>
    <w:multiLevelType w:val="hybridMultilevel"/>
    <w:tmpl w:val="DD3A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41E"/>
    <w:multiLevelType w:val="multilevel"/>
    <w:tmpl w:val="F81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22AF8"/>
    <w:multiLevelType w:val="multilevel"/>
    <w:tmpl w:val="512A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83E2A"/>
    <w:multiLevelType w:val="multilevel"/>
    <w:tmpl w:val="3A6C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775E5"/>
    <w:multiLevelType w:val="hybridMultilevel"/>
    <w:tmpl w:val="9D52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607"/>
    <w:multiLevelType w:val="multilevel"/>
    <w:tmpl w:val="767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46837"/>
    <w:multiLevelType w:val="hybridMultilevel"/>
    <w:tmpl w:val="CD04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9"/>
    <w:lvlOverride w:ilv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F8"/>
    <w:rsid w:val="0000553D"/>
    <w:rsid w:val="00012753"/>
    <w:rsid w:val="000B2ACB"/>
    <w:rsid w:val="000B39AF"/>
    <w:rsid w:val="000D74E9"/>
    <w:rsid w:val="000F5EF8"/>
    <w:rsid w:val="00115CB8"/>
    <w:rsid w:val="0018429C"/>
    <w:rsid w:val="001D06AC"/>
    <w:rsid w:val="002143F9"/>
    <w:rsid w:val="0028616A"/>
    <w:rsid w:val="00297C15"/>
    <w:rsid w:val="002A2FEF"/>
    <w:rsid w:val="002D0191"/>
    <w:rsid w:val="002E6677"/>
    <w:rsid w:val="002F30FC"/>
    <w:rsid w:val="0030034E"/>
    <w:rsid w:val="00345633"/>
    <w:rsid w:val="00351A8F"/>
    <w:rsid w:val="00366E0E"/>
    <w:rsid w:val="0039033C"/>
    <w:rsid w:val="0040304A"/>
    <w:rsid w:val="00440339"/>
    <w:rsid w:val="00482096"/>
    <w:rsid w:val="005628A3"/>
    <w:rsid w:val="005D71C0"/>
    <w:rsid w:val="005E1253"/>
    <w:rsid w:val="005F212C"/>
    <w:rsid w:val="006059AD"/>
    <w:rsid w:val="0062478A"/>
    <w:rsid w:val="006254DA"/>
    <w:rsid w:val="006D1F00"/>
    <w:rsid w:val="006F5CB6"/>
    <w:rsid w:val="007C4C35"/>
    <w:rsid w:val="008354D0"/>
    <w:rsid w:val="0087780B"/>
    <w:rsid w:val="008A73AC"/>
    <w:rsid w:val="009133D4"/>
    <w:rsid w:val="00933857"/>
    <w:rsid w:val="0095024C"/>
    <w:rsid w:val="009A6E30"/>
    <w:rsid w:val="00A46182"/>
    <w:rsid w:val="00AA13D6"/>
    <w:rsid w:val="00AB586B"/>
    <w:rsid w:val="00AB7F26"/>
    <w:rsid w:val="00AC53D1"/>
    <w:rsid w:val="00AC750B"/>
    <w:rsid w:val="00AE612A"/>
    <w:rsid w:val="00BA7B32"/>
    <w:rsid w:val="00BE3655"/>
    <w:rsid w:val="00BF2651"/>
    <w:rsid w:val="00C00AB1"/>
    <w:rsid w:val="00D00190"/>
    <w:rsid w:val="00D578EB"/>
    <w:rsid w:val="00D85CCD"/>
    <w:rsid w:val="00DE05FC"/>
    <w:rsid w:val="00DE16AC"/>
    <w:rsid w:val="00E23F57"/>
    <w:rsid w:val="00E46BE3"/>
    <w:rsid w:val="00EC5081"/>
    <w:rsid w:val="00F05BF8"/>
    <w:rsid w:val="00F2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68E4"/>
  <w15:docId w15:val="{00A7B196-AD66-7243-BDBC-337F02D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C75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Torsten Partsch</cp:lastModifiedBy>
  <cp:revision>2</cp:revision>
  <dcterms:created xsi:type="dcterms:W3CDTF">2021-11-30T21:37:00Z</dcterms:created>
  <dcterms:modified xsi:type="dcterms:W3CDTF">2021-11-30T21:37:00Z</dcterms:modified>
</cp:coreProperties>
</file>