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D8F3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144334BF" wp14:editId="714B379C">
            <wp:extent cx="5943600" cy="106108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21021" b="3167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9BAFAE" w14:textId="77777777" w:rsidR="00324971" w:rsidRDefault="00324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2EAF720A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REQUEST FOR STABC GRANT FUNDING</w:t>
      </w:r>
    </w:p>
    <w:p w14:paraId="1BB6BC95" w14:textId="77777777" w:rsidR="00324971" w:rsidRDefault="00324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14:paraId="4C6D5687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(Please print neatly) </w:t>
      </w:r>
    </w:p>
    <w:p w14:paraId="199D4DF0" w14:textId="77777777" w:rsidR="00324971" w:rsidRDefault="00324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2C3C24F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Name/Description of Project: _</w:t>
      </w:r>
      <w:r>
        <w:rPr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________________</w:t>
      </w:r>
    </w:p>
    <w:p w14:paraId="6B022D88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of Applicant: </w:t>
      </w:r>
      <w:r>
        <w:rPr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  <w:u w:val="single"/>
        </w:rPr>
        <w:tab/>
      </w:r>
    </w:p>
    <w:p w14:paraId="4D99BCA2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ddress (</w:t>
      </w: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>andatory): __</w:t>
      </w:r>
      <w:r>
        <w:rPr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</w:p>
    <w:p w14:paraId="1DE66101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Head Coach </w:t>
      </w:r>
      <w:r>
        <w:rPr>
          <w:sz w:val="24"/>
          <w:szCs w:val="24"/>
        </w:rPr>
        <w:t>Signature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14:paraId="2A242826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Athletic Director </w:t>
      </w:r>
      <w:r>
        <w:rPr>
          <w:sz w:val="24"/>
          <w:szCs w:val="24"/>
        </w:rPr>
        <w:t>Signature</w:t>
      </w:r>
      <w:r>
        <w:rPr>
          <w:color w:val="000000"/>
          <w:sz w:val="24"/>
          <w:szCs w:val="24"/>
        </w:rPr>
        <w:t>: _______________________________________________________</w:t>
      </w:r>
      <w:r>
        <w:rPr>
          <w:color w:val="000000"/>
          <w:sz w:val="24"/>
          <w:szCs w:val="24"/>
        </w:rPr>
        <w:tab/>
      </w:r>
    </w:p>
    <w:p w14:paraId="482509E7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Program/Sport/Group To Be Served: </w:t>
      </w:r>
      <w:r>
        <w:rPr>
          <w:sz w:val="24"/>
          <w:szCs w:val="24"/>
        </w:rPr>
        <w:t>________________________________________________</w:t>
      </w:r>
      <w:r>
        <w:rPr>
          <w:color w:val="000000"/>
          <w:sz w:val="24"/>
          <w:szCs w:val="24"/>
          <w:u w:val="single"/>
        </w:rPr>
        <w:tab/>
      </w:r>
    </w:p>
    <w:p w14:paraId="4FF9C36D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Description of item(s) requested or project to be completed, including: </w:t>
      </w:r>
    </w:p>
    <w:p w14:paraId="3BCB04A4" w14:textId="77777777" w:rsidR="00324971" w:rsidRDefault="002B1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</w:pPr>
      <w:r>
        <w:rPr>
          <w:b/>
          <w:color w:val="000000"/>
          <w:sz w:val="24"/>
          <w:szCs w:val="24"/>
        </w:rPr>
        <w:t xml:space="preserve">which athletes will be </w:t>
      </w:r>
      <w:proofErr w:type="gramStart"/>
      <w:r>
        <w:rPr>
          <w:b/>
          <w:color w:val="000000"/>
          <w:sz w:val="24"/>
          <w:szCs w:val="24"/>
        </w:rPr>
        <w:t>served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767DCB76" w14:textId="77777777" w:rsidR="00324971" w:rsidRDefault="002B1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</w:pPr>
      <w:r>
        <w:rPr>
          <w:b/>
          <w:color w:val="000000"/>
          <w:sz w:val="24"/>
          <w:szCs w:val="24"/>
        </w:rPr>
        <w:t xml:space="preserve">how many athletes will be </w:t>
      </w:r>
      <w:proofErr w:type="gramStart"/>
      <w:r>
        <w:rPr>
          <w:b/>
          <w:color w:val="000000"/>
          <w:sz w:val="24"/>
          <w:szCs w:val="24"/>
        </w:rPr>
        <w:t>served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52F35D6F" w14:textId="77777777" w:rsidR="00324971" w:rsidRDefault="002B1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</w:pPr>
      <w:r>
        <w:rPr>
          <w:b/>
          <w:color w:val="000000"/>
          <w:sz w:val="24"/>
          <w:szCs w:val="24"/>
        </w:rPr>
        <w:t xml:space="preserve">what changes or improvements are anticipated as a result of the project or use of </w:t>
      </w:r>
      <w:proofErr w:type="gramStart"/>
      <w:r>
        <w:rPr>
          <w:b/>
          <w:color w:val="000000"/>
          <w:sz w:val="24"/>
          <w:szCs w:val="24"/>
        </w:rPr>
        <w:t>funds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5D5456FF" w14:textId="77777777" w:rsidR="00324971" w:rsidRDefault="002B1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</w:pPr>
      <w:r>
        <w:rPr>
          <w:b/>
          <w:color w:val="000000"/>
          <w:sz w:val="24"/>
          <w:szCs w:val="24"/>
        </w:rPr>
        <w:t>how materials will be used and when</w:t>
      </w:r>
      <w:r>
        <w:rPr>
          <w:color w:val="000000"/>
          <w:sz w:val="24"/>
          <w:szCs w:val="24"/>
        </w:rPr>
        <w:t xml:space="preserve">  </w:t>
      </w:r>
    </w:p>
    <w:p w14:paraId="079A4F27" w14:textId="77777777" w:rsidR="00324971" w:rsidRDefault="002B1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</w:pPr>
      <w:r>
        <w:rPr>
          <w:b/>
          <w:color w:val="000000"/>
          <w:sz w:val="24"/>
          <w:szCs w:val="24"/>
        </w:rPr>
        <w:t>duration of the project and when it will be implemented</w:t>
      </w:r>
      <w:r>
        <w:rPr>
          <w:color w:val="000000"/>
          <w:sz w:val="24"/>
          <w:szCs w:val="24"/>
        </w:rPr>
        <w:t xml:space="preserve"> </w:t>
      </w:r>
    </w:p>
    <w:p w14:paraId="45DB4ED4" w14:textId="77777777" w:rsidR="00324971" w:rsidRDefault="00324971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ind w:left="720"/>
        <w:rPr>
          <w:sz w:val="24"/>
          <w:szCs w:val="24"/>
        </w:rPr>
      </w:pPr>
    </w:p>
    <w:p w14:paraId="096BF5AF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You will need to turn in a vendor PO or invoice if approved for payment. STABC does not make a payment to a coach or team directly. </w:t>
      </w:r>
    </w:p>
    <w:p w14:paraId="0DBCE5D0" w14:textId="77777777" w:rsidR="00324971" w:rsidRDefault="00324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22C9089F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Explain the cost of the requests, including: </w:t>
      </w:r>
    </w:p>
    <w:p w14:paraId="155C8E1C" w14:textId="77777777" w:rsidR="00324971" w:rsidRDefault="002B1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color w:val="000000"/>
        </w:rPr>
      </w:pPr>
      <w:r>
        <w:rPr>
          <w:b/>
          <w:color w:val="000000"/>
        </w:rPr>
        <w:t>the approximate total cost</w:t>
      </w:r>
      <w:r>
        <w:rPr>
          <w:color w:val="000000"/>
        </w:rPr>
        <w:t xml:space="preserve"> </w:t>
      </w:r>
    </w:p>
    <w:p w14:paraId="1AC4938D" w14:textId="77777777" w:rsidR="00324971" w:rsidRDefault="002B1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color w:val="000000"/>
        </w:rPr>
      </w:pPr>
      <w:r>
        <w:rPr>
          <w:b/>
          <w:color w:val="000000"/>
        </w:rPr>
        <w:t>the number of items requested (if applicable) an</w:t>
      </w:r>
      <w:r>
        <w:rPr>
          <w:b/>
          <w:color w:val="000000"/>
        </w:rPr>
        <w:t xml:space="preserve">d the individual item costs </w:t>
      </w:r>
      <w:r>
        <w:rPr>
          <w:color w:val="000000"/>
        </w:rPr>
        <w:t xml:space="preserve"> </w:t>
      </w:r>
    </w:p>
    <w:p w14:paraId="025D57BA" w14:textId="77777777" w:rsidR="00324971" w:rsidRDefault="002B1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color w:val="000000"/>
        </w:rPr>
      </w:pPr>
      <w:r>
        <w:rPr>
          <w:b/>
          <w:color w:val="000000"/>
        </w:rPr>
        <w:t>whether funding is being requested from other sources and how the costs might be shared</w:t>
      </w:r>
      <w:r>
        <w:rPr>
          <w:color w:val="000000"/>
        </w:rPr>
        <w:t xml:space="preserve">   </w:t>
      </w:r>
    </w:p>
    <w:p w14:paraId="51FB2355" w14:textId="77777777" w:rsidR="00324971" w:rsidRDefault="002B1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b/>
          <w:color w:val="000000"/>
        </w:rPr>
      </w:pPr>
      <w:r>
        <w:rPr>
          <w:b/>
          <w:color w:val="000000"/>
        </w:rPr>
        <w:t>if STABC is not able to fully fund, what</w:t>
      </w:r>
      <w:r>
        <w:rPr>
          <w:b/>
        </w:rPr>
        <w:t xml:space="preserve"> is</w:t>
      </w:r>
      <w:r>
        <w:rPr>
          <w:b/>
          <w:color w:val="000000"/>
        </w:rPr>
        <w:t xml:space="preserve"> the least amount that would be helpful </w:t>
      </w:r>
    </w:p>
    <w:p w14:paraId="2A874687" w14:textId="77777777" w:rsidR="00324971" w:rsidRDefault="002B1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whether there will be continuing charges </w:t>
      </w:r>
    </w:p>
    <w:p w14:paraId="22A980F0" w14:textId="77777777" w:rsidR="00324971" w:rsidRDefault="00324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BC42D22" w14:textId="77777777" w:rsidR="00324971" w:rsidRDefault="00324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04692A" w14:textId="77777777" w:rsidR="00324971" w:rsidRDefault="002B1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i/>
          <w:color w:val="000000"/>
          <w:sz w:val="20"/>
          <w:szCs w:val="20"/>
        </w:rPr>
        <w:t xml:space="preserve">Please research and provide costs, quotes, websites and attach </w:t>
      </w:r>
      <w:proofErr w:type="gramStart"/>
      <w:r>
        <w:rPr>
          <w:b/>
          <w:i/>
          <w:color w:val="000000"/>
          <w:sz w:val="20"/>
          <w:szCs w:val="20"/>
        </w:rPr>
        <w:t>information;</w:t>
      </w:r>
      <w:proofErr w:type="gramEnd"/>
      <w:r>
        <w:rPr>
          <w:b/>
          <w:i/>
          <w:color w:val="000000"/>
          <w:sz w:val="20"/>
          <w:szCs w:val="20"/>
        </w:rPr>
        <w:t xml:space="preserve"> copy of catalogue page or other pertinent information. </w:t>
      </w:r>
    </w:p>
    <w:sectPr w:rsidR="00324971">
      <w:pgSz w:w="12240" w:h="15840"/>
      <w:pgMar w:top="36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3A33"/>
    <w:multiLevelType w:val="multilevel"/>
    <w:tmpl w:val="D3A05EA8"/>
    <w:lvl w:ilvl="0">
      <w:start w:val="1"/>
      <w:numFmt w:val="bullet"/>
      <w:lvlText w:val="°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F92EB4"/>
    <w:multiLevelType w:val="multilevel"/>
    <w:tmpl w:val="FBC65D28"/>
    <w:lvl w:ilvl="0">
      <w:start w:val="1"/>
      <w:numFmt w:val="bullet"/>
      <w:lvlText w:val="°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71"/>
    <w:rsid w:val="002B1CBF"/>
    <w:rsid w:val="003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EC4C"/>
  <w15:docId w15:val="{265AA5DB-C565-4BBB-8CFB-665A5C51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+fwt/SCYQ0CD+NDiMOZrejpjmA==">AMUW2mWQ41TGomIluCrE2NLaeeahEXcGaAwdempxIGkaU3ROFSE4Q7zle/eL/3BkdeULIjymN4ITlj7Sw9aaQd0FEvAJQnHXounh2lbvy4W2KnLvgxNZ9bboQasnOiDRazeMCc20ys9n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Torsten Partsch</cp:lastModifiedBy>
  <cp:revision>2</cp:revision>
  <dcterms:created xsi:type="dcterms:W3CDTF">2020-08-29T17:35:00Z</dcterms:created>
  <dcterms:modified xsi:type="dcterms:W3CDTF">2020-08-29T17:35:00Z</dcterms:modified>
</cp:coreProperties>
</file>